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A2" w:rsidRPr="000709A2" w:rsidRDefault="000709A2" w:rsidP="000709A2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b/>
          <w:bCs/>
          <w:sz w:val="21"/>
          <w:szCs w:val="21"/>
        </w:rPr>
        <w:t>Роми за Србију - Србија за Роме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1. Ненад Таировић, 1973, дипл. правник-мастер, Сурдулица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2. Кашман Хајдари, 1970, радник, Земун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3. Санела Диљај, 1985, дипл. правник, Беочин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4. Милош Паунковић, 1953, менаџер друмског саобраћаја, Београд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5. Хасан Дудић, 1957, естрадни уметник, Београд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 xml:space="preserve">6. Зорица Станковић, </w:t>
      </w:r>
      <w:bookmarkStart w:id="0" w:name="_GoBack"/>
      <w:bookmarkEnd w:id="0"/>
      <w:r w:rsidRPr="000709A2">
        <w:rPr>
          <w:rFonts w:ascii="Arial" w:hAnsi="Arial" w:cs="Arial"/>
          <w:sz w:val="21"/>
          <w:szCs w:val="21"/>
        </w:rPr>
        <w:t>1981, економски техничар, Београд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7. Мирољуб Демковић, 1968, правник, Врањска Бања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8. Небојша Владисавњевић, 1955, новинар, Сомбор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9. Мара Ђорђевић, 1973, медицинска сестра, Београд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10. Александар Стојков, 1962, педагошки асистент, Кикинда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11. Јадран Бекировић, 1967, предузетник, Бела Паланака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12. Данијела Ђорђевић, 1970, лабораториски техничар, Бабушњица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13. Братислав Јашаревић, 1979, професор, Лесковац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14. Слободан Ђорђевић, 1970, металоглодач, Београд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15. Тина Раимовић, 1973, медицинска сестра-техничар, Врањска Бања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16. Дејан Ристић, 1972, уметник, Владичин Хан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17. Муја Адемовић, 1953, службеник, Медвеђа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18. Данијела Демировић, 1986, полициски службеник, Медвеђа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19. Салих Морина, 1982, полициски службеник, Беочин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20. Тања Станојевић, 1983, дипломирани биолог, Лесковац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21. Данило Алитовић, 1969, радник, Сурдулица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22. Бојан Крстић, 1982, естрадни уметник, Владичин Хан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23. Татјана Антић , 1969, правни техничар, Београд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24. Зоран Рутић, 1972, машински техничар, Сурдулица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25. Данијел Стефановић, 1989, машински техничар, Пирот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26. Станислав Рачиповић, 1955, естрадни уметник, Врање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lastRenderedPageBreak/>
        <w:t>27. Круна Ивановић, 1973, машински техничар, Сурдулица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28. Лазар Ђин, 1966, полициски службеник, Суботица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29. Дејан Јакуповић, 1983, педагошки асистент, Сурдулица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30. Бранка Станковић, 1963, радник, Шид</w:t>
      </w:r>
    </w:p>
    <w:p w:rsidR="000709A2" w:rsidRPr="000709A2" w:rsidRDefault="000709A2" w:rsidP="000709A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709A2">
        <w:rPr>
          <w:rFonts w:ascii="Arial" w:hAnsi="Arial" w:cs="Arial"/>
          <w:sz w:val="21"/>
          <w:szCs w:val="21"/>
        </w:rPr>
        <w:t>31. Бранислав Раимовић, 1971, радник, Врањска Бања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A2"/>
    <w:rsid w:val="000709A2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0709A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09A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0709A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09A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2015-09-24T07:22:00Z</dcterms:created>
  <dcterms:modified xsi:type="dcterms:W3CDTF">2015-09-24T07:23:00Z</dcterms:modified>
</cp:coreProperties>
</file>